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4"/>
        <w:gridCol w:w="11907"/>
      </w:tblGrid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907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Дятлова </w:t>
            </w:r>
          </w:p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Лариса Петровна</w:t>
            </w:r>
          </w:p>
        </w:tc>
        <w:tc>
          <w:tcPr>
            <w:tcW w:w="11907" w:type="dxa"/>
            <w:vAlign w:val="center"/>
          </w:tcPr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Первый  вторник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каждого месяца  с 16-00 до 17-00  </w:t>
            </w: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: с. Тукан: ул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.М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атросова,14,   Администрация СП Туканский сельсовет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3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9"/>
      </w:tblGrid>
      <w:tr w:rsidR="00D84CED" w:rsidRPr="00D84CED" w:rsidTr="00297126">
        <w:tc>
          <w:tcPr>
            <w:tcW w:w="16389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</w:rPr>
              <w:t xml:space="preserve">ОКРУГ №1 </w:t>
            </w:r>
          </w:p>
        </w:tc>
      </w:tr>
      <w:tr w:rsidR="00D84CED" w:rsidRPr="00D84CED" w:rsidTr="00297126">
        <w:tc>
          <w:tcPr>
            <w:tcW w:w="16389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</w:rPr>
              <w:t>Дятлова Лариса Петровна</w:t>
            </w:r>
          </w:p>
        </w:tc>
      </w:tr>
      <w:tr w:rsidR="00D84CED" w:rsidRPr="00D84CED" w:rsidTr="00297126">
        <w:tc>
          <w:tcPr>
            <w:tcW w:w="16389" w:type="dxa"/>
          </w:tcPr>
          <w:p w:rsidR="00D84CED" w:rsidRPr="00D84CED" w:rsidRDefault="00D84CED" w:rsidP="00D84CED">
            <w:pPr>
              <w:spacing w:after="200" w:line="276" w:lineRule="auto"/>
              <w:rPr>
                <w:rFonts w:eastAsia="Times New Roman" w:cs="Times New Roman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ул. Гагарина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полностью,   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ул. Каширина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полностью,   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ул. Воробьева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четный порядок полностью, нечетные с №45 до конца</w:t>
            </w:r>
            <w:proofErr w:type="gramEnd"/>
          </w:p>
        </w:tc>
      </w:tr>
    </w:tbl>
    <w:p w:rsidR="00D84CED" w:rsidRPr="00D84CED" w:rsidRDefault="00D84CED" w:rsidP="00D84CED">
      <w:pPr>
        <w:ind w:left="567"/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ind w:left="567"/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ind w:left="567"/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ind w:left="567"/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ind w:left="567"/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ind w:left="567"/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lastRenderedPageBreak/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4"/>
        <w:gridCol w:w="11624"/>
      </w:tblGrid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Ишбулдина </w:t>
            </w:r>
          </w:p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Венера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 xml:space="preserve">Первая  пятница 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каждого месяца  с 1</w:t>
            </w:r>
            <w:r w:rsidR="006D7038">
              <w:rPr>
                <w:rFonts w:eastAsia="Times New Roman" w:cs="Times New Roman"/>
                <w:b/>
                <w:sz w:val="25"/>
                <w:szCs w:val="25"/>
              </w:rPr>
              <w:t>3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-00 до 1</w:t>
            </w:r>
            <w:r w:rsidR="006D7038">
              <w:rPr>
                <w:rFonts w:eastAsia="Times New Roman" w:cs="Times New Roman"/>
                <w:b/>
                <w:sz w:val="25"/>
                <w:szCs w:val="25"/>
              </w:rPr>
              <w:t>4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-00  </w:t>
            </w: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: с. Тукан, </w:t>
            </w:r>
            <w:proofErr w:type="spell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ул.М.Горького</w:t>
            </w:r>
            <w:proofErr w:type="spell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, д.16 (Здание МДОБУ СОШ  с. Тукан)</w:t>
            </w:r>
            <w:proofErr w:type="gramEnd"/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  <w:bookmarkStart w:id="0" w:name="_GoBack"/>
      <w:bookmarkEnd w:id="0"/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6"/>
      </w:tblGrid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ОКРУГ №2 </w:t>
            </w:r>
          </w:p>
        </w:tc>
      </w:tr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Ишбулдина Венера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Халимовна</w:t>
            </w:r>
            <w:proofErr w:type="spellEnd"/>
          </w:p>
        </w:tc>
      </w:tr>
      <w:tr w:rsidR="00D84CED" w:rsidRPr="00D84CED" w:rsidTr="00297126">
        <w:tc>
          <w:tcPr>
            <w:tcW w:w="16106" w:type="dxa"/>
          </w:tcPr>
          <w:p w:rsidR="00D84CED" w:rsidRPr="00D84CED" w:rsidRDefault="00D84CED" w:rsidP="00D84C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Times New Roman"/>
              </w:rPr>
            </w:pPr>
            <w:r w:rsidRPr="00D84CE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ул. Советская</w:t>
            </w:r>
            <w:r w:rsidRPr="00D84CE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– полностью,    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ул. Воробьева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нечетный порядок полностью,   </w:t>
            </w:r>
            <w:proofErr w:type="gramStart"/>
            <w:r w:rsidRPr="00D84CED">
              <w:rPr>
                <w:rFonts w:eastAsia="Times New Roman" w:cs="Times New Roman"/>
                <w:sz w:val="28"/>
                <w:szCs w:val="28"/>
              </w:rPr>
              <w:t>четные</w:t>
            </w:r>
            <w:proofErr w:type="gramEnd"/>
            <w:r w:rsidRPr="00D84CED">
              <w:rPr>
                <w:rFonts w:eastAsia="Times New Roman" w:cs="Times New Roman"/>
                <w:sz w:val="28"/>
                <w:szCs w:val="28"/>
              </w:rPr>
              <w:t xml:space="preserve">   с 2 по 44</w:t>
            </w:r>
          </w:p>
        </w:tc>
      </w:tr>
    </w:tbl>
    <w:p w:rsidR="00D84CED" w:rsidRPr="00D84CED" w:rsidRDefault="00D84CED" w:rsidP="00D84CED">
      <w:pPr>
        <w:ind w:left="567"/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lastRenderedPageBreak/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4"/>
        <w:gridCol w:w="11624"/>
      </w:tblGrid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Гарифуллин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Рим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Гайсарович</w:t>
            </w:r>
            <w:proofErr w:type="spellEnd"/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 xml:space="preserve">Первая  среда 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каждого месяца  с 16-00 до 17-00  </w:t>
            </w: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: 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с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. 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Тукан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, ул. Матросова,14, Администрация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6"/>
      </w:tblGrid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ОКРУГ №3 </w:t>
            </w:r>
          </w:p>
        </w:tc>
      </w:tr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Гарифуллин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Рим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Гайсарович</w:t>
            </w:r>
            <w:proofErr w:type="spellEnd"/>
          </w:p>
        </w:tc>
      </w:tr>
      <w:tr w:rsidR="00D84CED" w:rsidRPr="00D84CED" w:rsidTr="00297126">
        <w:tc>
          <w:tcPr>
            <w:tcW w:w="16106" w:type="dxa"/>
          </w:tcPr>
          <w:p w:rsidR="00D84CED" w:rsidRPr="00D84CED" w:rsidRDefault="00D84CED" w:rsidP="00D84CE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ул.Октябрьская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D84CED">
              <w:rPr>
                <w:rFonts w:eastAsia="Times New Roman" w:cs="Times New Roman"/>
                <w:sz w:val="28"/>
                <w:szCs w:val="28"/>
              </w:rPr>
              <w:t>четные</w:t>
            </w:r>
            <w:proofErr w:type="gramEnd"/>
            <w:r w:rsidRPr="00D84CED">
              <w:rPr>
                <w:rFonts w:eastAsia="Times New Roman" w:cs="Times New Roman"/>
                <w:sz w:val="28"/>
                <w:szCs w:val="28"/>
              </w:rPr>
              <w:t xml:space="preserve"> с 2 по 32, нечетные с 1 по 57,   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ул. Некрасова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полностью,   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ул. Маячная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полностью,</w:t>
            </w:r>
          </w:p>
          <w:p w:rsidR="00D84CED" w:rsidRPr="00D84CED" w:rsidRDefault="00D84CED" w:rsidP="00D84CED">
            <w:pPr>
              <w:jc w:val="both"/>
              <w:rPr>
                <w:rFonts w:eastAsia="Times New Roman" w:cs="Times New Roman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ул. Матросова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полностью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lastRenderedPageBreak/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4"/>
        <w:gridCol w:w="11624"/>
      </w:tblGrid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Ахмеров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Даян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Первый понедельник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каждого месяца  с 11-00 до 12-00 </w:t>
            </w: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</w:t>
            </w: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: 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с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. 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Тукан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, ул.Октябрьская  (Магазин «У </w:t>
            </w:r>
            <w:proofErr w:type="spell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Даяны</w:t>
            </w:r>
            <w:proofErr w:type="spell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»)</w:t>
            </w:r>
          </w:p>
          <w:p w:rsidR="00D84CED" w:rsidRPr="00D84CED" w:rsidRDefault="00D84CED" w:rsidP="00D84CE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 xml:space="preserve">Первая среда 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каждого месяца  с 10-00 до 11-00 </w:t>
            </w: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</w:t>
            </w: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: с. Тара, </w:t>
            </w:r>
            <w:proofErr w:type="spell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ул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.М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ичурина</w:t>
            </w:r>
            <w:proofErr w:type="spell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,  6  (Здание ФАП)</w:t>
            </w:r>
          </w:p>
          <w:p w:rsidR="00D84CED" w:rsidRPr="00D84CED" w:rsidRDefault="00D84CED" w:rsidP="00D84CE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84CED" w:rsidRPr="00D84CED" w:rsidRDefault="00D84CED" w:rsidP="00D84C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6"/>
      </w:tblGrid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ОКРУГ №4 </w:t>
            </w:r>
          </w:p>
        </w:tc>
      </w:tr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Ахмеров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Даян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Салаватович</w:t>
            </w:r>
            <w:proofErr w:type="spellEnd"/>
          </w:p>
        </w:tc>
      </w:tr>
      <w:tr w:rsidR="00D84CED" w:rsidRPr="00D84CED" w:rsidTr="00297126">
        <w:tc>
          <w:tcPr>
            <w:tcW w:w="16106" w:type="dxa"/>
          </w:tcPr>
          <w:p w:rsidR="00D84CED" w:rsidRPr="00D84CED" w:rsidRDefault="00D84CED" w:rsidP="00D84CE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ул.Октябрьская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четные с 34 по 66, нечетные с 59 до 91,</w:t>
            </w:r>
          </w:p>
          <w:p w:rsidR="00D84CED" w:rsidRPr="00D84CED" w:rsidRDefault="00D84CED" w:rsidP="00D84CED">
            <w:pPr>
              <w:spacing w:after="200" w:line="276" w:lineRule="auto"/>
              <w:rPr>
                <w:rFonts w:eastAsia="Times New Roman" w:cs="Times New Roman"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айгашля</w:t>
            </w:r>
            <w:proofErr w:type="spellEnd"/>
            <w:r w:rsidRPr="00D84CED">
              <w:rPr>
                <w:rFonts w:eastAsia="Times New Roman" w:cs="Times New Roman"/>
                <w:sz w:val="28"/>
                <w:szCs w:val="28"/>
              </w:rPr>
              <w:t xml:space="preserve">  – полностью,   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д. Западная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Майгашля</w:t>
            </w:r>
            <w:proofErr w:type="spellEnd"/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полностью,  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д.Комарово</w:t>
            </w:r>
            <w:proofErr w:type="spellEnd"/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полностью,  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с.Тара</w:t>
            </w:r>
            <w:proofErr w:type="spellEnd"/>
            <w:r w:rsidRPr="00D84CED">
              <w:rPr>
                <w:rFonts w:eastAsia="Times New Roman" w:cs="Times New Roman"/>
                <w:sz w:val="28"/>
                <w:szCs w:val="28"/>
              </w:rPr>
              <w:t xml:space="preserve"> – полностью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4"/>
        <w:gridCol w:w="11624"/>
      </w:tblGrid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Просолупов </w:t>
            </w:r>
          </w:p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Андрей Николаевич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Первый  вторник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каждого месяца  с 12-00  до 13-00  </w:t>
            </w: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: 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с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. 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Тукан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: ул. Матросова, д.14 ,  ООО «УК Тукан»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6"/>
      </w:tblGrid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ОКРУГ №5</w:t>
            </w:r>
          </w:p>
        </w:tc>
      </w:tr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Просолупов Андрей Николаевич</w:t>
            </w:r>
          </w:p>
        </w:tc>
      </w:tr>
      <w:tr w:rsidR="00D84CED" w:rsidRPr="00D84CED" w:rsidTr="00297126">
        <w:tc>
          <w:tcPr>
            <w:tcW w:w="16106" w:type="dxa"/>
          </w:tcPr>
          <w:p w:rsidR="00D84CED" w:rsidRPr="00D84CED" w:rsidRDefault="00D84CED" w:rsidP="00D84CED">
            <w:pPr>
              <w:tabs>
                <w:tab w:val="left" w:pos="142"/>
              </w:tabs>
              <w:spacing w:after="200" w:line="276" w:lineRule="auto"/>
              <w:outlineLvl w:val="0"/>
              <w:rPr>
                <w:rFonts w:eastAsia="Times New Roman" w:cs="Times New Roman"/>
              </w:rPr>
            </w:pP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пер. </w:t>
            </w:r>
            <w:proofErr w:type="gramStart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>Нагорный</w:t>
            </w:r>
            <w:proofErr w:type="gramEnd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  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>полностью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,   ул. Чапаева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>полностью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,    ул. Ленина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>полностью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lastRenderedPageBreak/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4"/>
        <w:gridCol w:w="11624"/>
      </w:tblGrid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Самигуллина Альфия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Фятыховна</w:t>
            </w:r>
            <w:proofErr w:type="spellEnd"/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84CED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Первый понедельник</w:t>
            </w:r>
            <w:r w:rsidRPr="00D84CED">
              <w:rPr>
                <w:rFonts w:eastAsia="Times New Roman" w:cs="Times New Roman"/>
                <w:b/>
                <w:sz w:val="26"/>
                <w:szCs w:val="26"/>
              </w:rPr>
              <w:t xml:space="preserve"> каждого месяца  с 15-00 до 16-00 </w:t>
            </w:r>
          </w:p>
          <w:p w:rsidR="00D84CED" w:rsidRPr="00D84CED" w:rsidRDefault="00D84CED" w:rsidP="00D84CED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84CED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D84CED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6"/>
                <w:szCs w:val="26"/>
              </w:rPr>
              <w:t>: с. Тукан ,</w:t>
            </w:r>
            <w:proofErr w:type="spellStart"/>
            <w:r w:rsidRPr="00D84CED">
              <w:rPr>
                <w:rFonts w:eastAsia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D84CED">
              <w:rPr>
                <w:rFonts w:eastAsia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D84CED">
              <w:rPr>
                <w:rFonts w:eastAsia="Times New Roman" w:cs="Times New Roman"/>
                <w:b/>
                <w:sz w:val="26"/>
                <w:szCs w:val="26"/>
              </w:rPr>
              <w:t>атросова</w:t>
            </w:r>
            <w:proofErr w:type="spellEnd"/>
            <w:r w:rsidRPr="00D84CED">
              <w:rPr>
                <w:rFonts w:eastAsia="Times New Roman" w:cs="Times New Roman"/>
                <w:b/>
                <w:sz w:val="26"/>
                <w:szCs w:val="26"/>
              </w:rPr>
              <w:t xml:space="preserve">, д.14, Администрация СП Туканский сельсовет   </w:t>
            </w:r>
          </w:p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6"/>
      </w:tblGrid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ОКРУГ №6</w:t>
            </w:r>
          </w:p>
        </w:tc>
      </w:tr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Самигуллина Альфия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Фятыховна</w:t>
            </w:r>
            <w:proofErr w:type="spellEnd"/>
          </w:p>
        </w:tc>
      </w:tr>
      <w:tr w:rsidR="00D84CED" w:rsidRPr="00D84CED" w:rsidTr="00297126">
        <w:tc>
          <w:tcPr>
            <w:tcW w:w="16106" w:type="dxa"/>
          </w:tcPr>
          <w:p w:rsidR="00D84CED" w:rsidRPr="00D84CED" w:rsidRDefault="00D84CED" w:rsidP="00D84CED">
            <w:pPr>
              <w:spacing w:after="200" w:line="276" w:lineRule="auto"/>
              <w:rPr>
                <w:rFonts w:eastAsia="Times New Roman" w:cs="Times New Roman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М.Горького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– 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>полностью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,   ул. Заречная – 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>полностью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,   ул. Чехова – 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>полностью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lastRenderedPageBreak/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11624"/>
      </w:tblGrid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976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976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Серегина </w:t>
            </w:r>
          </w:p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Первый понедельник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каждого месяца  с 10-00 до 11-00  </w:t>
            </w: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: 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с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. 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Тукан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,  ул. Гагарина, 5 (Здание больницы)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6"/>
      </w:tblGrid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ОКРУГ №7</w:t>
            </w:r>
          </w:p>
        </w:tc>
      </w:tr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Серегина Ольга Владимировна</w:t>
            </w:r>
          </w:p>
        </w:tc>
      </w:tr>
      <w:tr w:rsidR="00D84CED" w:rsidRPr="00D84CED" w:rsidTr="00297126">
        <w:tc>
          <w:tcPr>
            <w:tcW w:w="16106" w:type="dxa"/>
          </w:tcPr>
          <w:p w:rsidR="00D84CED" w:rsidRPr="00D84CED" w:rsidRDefault="00D84CED" w:rsidP="00D84C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Times New Roman"/>
              </w:rPr>
            </w:pPr>
            <w:r w:rsidRPr="00D84CE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ул. Плотникова – </w:t>
            </w:r>
            <w:proofErr w:type="gramStart"/>
            <w:r w:rsidRPr="00D84CED">
              <w:rPr>
                <w:rFonts w:eastAsia="Times New Roman" w:cs="Times New Roman"/>
                <w:color w:val="000000"/>
                <w:sz w:val="28"/>
                <w:szCs w:val="28"/>
              </w:rPr>
              <w:t>нечетные</w:t>
            </w:r>
            <w:proofErr w:type="gramEnd"/>
            <w:r w:rsidRPr="00D84CE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 47 по 65, четные с 66 по 104,    </w:t>
            </w:r>
            <w:r w:rsidRPr="00D84CE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ул. Коммунистическая – </w:t>
            </w:r>
            <w:r w:rsidRPr="00D84CED">
              <w:rPr>
                <w:rFonts w:eastAsia="Times New Roman" w:cs="Times New Roman"/>
                <w:color w:val="000000"/>
                <w:sz w:val="28"/>
                <w:szCs w:val="28"/>
              </w:rPr>
              <w:t>полностью</w:t>
            </w:r>
            <w:r w:rsidRPr="00D84CE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,   ул. Крупской - </w:t>
            </w:r>
            <w:r w:rsidRPr="00D84CED">
              <w:rPr>
                <w:rFonts w:eastAsia="Times New Roman" w:cs="Times New Roman"/>
                <w:color w:val="000000"/>
                <w:sz w:val="28"/>
                <w:szCs w:val="28"/>
              </w:rPr>
              <w:t>полностью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lastRenderedPageBreak/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11624"/>
      </w:tblGrid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976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976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Валитов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Ильдар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 xml:space="preserve">Первый четверг 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каждого месяца  с 16-00 до 17-00  </w:t>
            </w: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: с. Тукан, ул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.М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атросова,14,    Администрация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6"/>
      </w:tblGrid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ОКРУГ №8</w:t>
            </w:r>
          </w:p>
        </w:tc>
      </w:tr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Валитов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Ильдар </w:t>
            </w: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Зиннурович</w:t>
            </w:r>
            <w:proofErr w:type="spellEnd"/>
          </w:p>
        </w:tc>
      </w:tr>
      <w:tr w:rsidR="00D84CED" w:rsidRPr="00D84CED" w:rsidTr="00297126">
        <w:tc>
          <w:tcPr>
            <w:tcW w:w="16106" w:type="dxa"/>
          </w:tcPr>
          <w:p w:rsidR="00D84CED" w:rsidRPr="00D84CED" w:rsidRDefault="00D84CED" w:rsidP="00D84CED">
            <w:pPr>
              <w:tabs>
                <w:tab w:val="left" w:pos="142"/>
              </w:tabs>
              <w:spacing w:after="200" w:line="276" w:lineRule="auto"/>
              <w:outlineLvl w:val="0"/>
              <w:rPr>
                <w:rFonts w:eastAsia="Times New Roman" w:cs="Times New Roman"/>
              </w:rPr>
            </w:pP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Маяковского – 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 xml:space="preserve">полностью,   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ул. Плотникова – </w:t>
            </w:r>
            <w:proofErr w:type="gramStart"/>
            <w:r w:rsidRPr="00D84CED">
              <w:rPr>
                <w:rFonts w:eastAsia="Times New Roman" w:cs="Times New Roman"/>
                <w:sz w:val="28"/>
                <w:szCs w:val="28"/>
              </w:rPr>
              <w:t>нечетные</w:t>
            </w:r>
            <w:proofErr w:type="gramEnd"/>
            <w:r w:rsidRPr="00D84CED">
              <w:rPr>
                <w:rFonts w:eastAsia="Times New Roman" w:cs="Times New Roman"/>
                <w:sz w:val="28"/>
                <w:szCs w:val="28"/>
              </w:rPr>
              <w:t xml:space="preserve"> с 1 по 45, четные с 2 по 64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lastRenderedPageBreak/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4"/>
        <w:gridCol w:w="11624"/>
      </w:tblGrid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Валекжанина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84CED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Последний  понедельник</w:t>
            </w:r>
            <w:r w:rsidRPr="00D84CED">
              <w:rPr>
                <w:rFonts w:eastAsia="Times New Roman" w:cs="Times New Roman"/>
                <w:b/>
                <w:sz w:val="26"/>
                <w:szCs w:val="26"/>
              </w:rPr>
              <w:t xml:space="preserve"> каждого месяца  с 15-00 до 16-00  </w:t>
            </w:r>
          </w:p>
          <w:p w:rsidR="00D84CED" w:rsidRPr="00D84CED" w:rsidRDefault="00D84CED" w:rsidP="00D84CED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84CED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6"/>
                <w:szCs w:val="26"/>
              </w:rPr>
              <w:t xml:space="preserve">: с. Тукан,  </w:t>
            </w:r>
            <w:proofErr w:type="spellStart"/>
            <w:r w:rsidRPr="00D84CED">
              <w:rPr>
                <w:rFonts w:eastAsia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D84CED">
              <w:rPr>
                <w:rFonts w:eastAsia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D84CED">
              <w:rPr>
                <w:rFonts w:eastAsia="Times New Roman" w:cs="Times New Roman"/>
                <w:b/>
                <w:sz w:val="26"/>
                <w:szCs w:val="26"/>
              </w:rPr>
              <w:t>атросова</w:t>
            </w:r>
            <w:proofErr w:type="spellEnd"/>
            <w:r w:rsidRPr="00D84CED">
              <w:rPr>
                <w:rFonts w:eastAsia="Times New Roman" w:cs="Times New Roman"/>
                <w:b/>
                <w:sz w:val="26"/>
                <w:szCs w:val="26"/>
              </w:rPr>
              <w:t>, 14  Администрация   СП Туканский сельсовет</w:t>
            </w: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6"/>
      </w:tblGrid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ОКРУГ №9</w:t>
            </w:r>
          </w:p>
        </w:tc>
      </w:tr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proofErr w:type="spellStart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Валекжанина</w:t>
            </w:r>
            <w:proofErr w:type="spellEnd"/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</w:tc>
      </w:tr>
      <w:tr w:rsidR="00D84CED" w:rsidRPr="00D84CED" w:rsidTr="00297126">
        <w:tc>
          <w:tcPr>
            <w:tcW w:w="16106" w:type="dxa"/>
          </w:tcPr>
          <w:p w:rsidR="00D84CED" w:rsidRPr="00D84CED" w:rsidRDefault="00D84CED" w:rsidP="00D84CED">
            <w:pPr>
              <w:spacing w:after="200" w:line="276" w:lineRule="auto"/>
              <w:rPr>
                <w:rFonts w:eastAsia="Times New Roman" w:cs="Times New Roman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ул. Горная – 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>полностью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,   ул. Свердлова – 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>полностью</w:t>
            </w: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 xml:space="preserve">,   ул. С.Юлаева - </w:t>
            </w:r>
            <w:r w:rsidRPr="00D84CED">
              <w:rPr>
                <w:rFonts w:eastAsia="Times New Roman" w:cs="Times New Roman"/>
                <w:sz w:val="28"/>
                <w:szCs w:val="28"/>
              </w:rPr>
              <w:t>полностью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D84CED">
        <w:rPr>
          <w:rFonts w:ascii="Book Antiqua" w:eastAsia="Times New Roman" w:hAnsi="Book Antiqua" w:cs="Times New Roman"/>
          <w:b/>
          <w:sz w:val="40"/>
          <w:szCs w:val="40"/>
          <w:u w:val="single"/>
        </w:rPr>
        <w:lastRenderedPageBreak/>
        <w:t xml:space="preserve">ГРАФИК ПРИЕМА ИЗБИРАТЕЛЕЙ ДЕПУТАТАМИ  СОВЕТА СЕЛЬСКОГО ПОСЕЛЕНИЯ ТУКАНСКИЙ СЕЛЬСОВЕТ  МУНИЦИПАЛЬНОГО РАЙОНА БЕЛОРЕЦКИЙ РАЙОН РЕСПУБЛИКИ БАШКОРТОСТАН  </w:t>
      </w:r>
    </w:p>
    <w:p w:rsidR="00D84CED" w:rsidRPr="00D84CED" w:rsidRDefault="00D84CED" w:rsidP="00D84CED">
      <w:pPr>
        <w:ind w:left="720"/>
        <w:rPr>
          <w:rFonts w:eastAsia="Times New Roman" w:cs="Times New Roman"/>
          <w:b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4"/>
        <w:gridCol w:w="11624"/>
      </w:tblGrid>
      <w:tr w:rsidR="00D84CED" w:rsidRPr="00D84CED" w:rsidTr="00297126">
        <w:trPr>
          <w:trHeight w:val="1093"/>
        </w:trPr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№ округа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D84CED">
              <w:rPr>
                <w:rFonts w:eastAsia="Times New Roman" w:cs="Times New Roman"/>
                <w:b/>
                <w:sz w:val="32"/>
                <w:szCs w:val="32"/>
              </w:rPr>
              <w:t>Прием  избирателей округа</w:t>
            </w:r>
          </w:p>
        </w:tc>
      </w:tr>
      <w:tr w:rsidR="00D84CED" w:rsidRPr="00D84CED" w:rsidTr="00297126">
        <w:tc>
          <w:tcPr>
            <w:tcW w:w="1135" w:type="dxa"/>
            <w:vAlign w:val="center"/>
          </w:tcPr>
          <w:p w:rsidR="00D84CED" w:rsidRPr="00D84CED" w:rsidRDefault="00D84CED" w:rsidP="00D84CED">
            <w:pPr>
              <w:ind w:left="-108" w:right="-108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84CED">
              <w:rPr>
                <w:rFonts w:eastAsia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834" w:type="dxa"/>
            <w:vAlign w:val="center"/>
          </w:tcPr>
          <w:p w:rsidR="00D84CED" w:rsidRPr="00D84CED" w:rsidRDefault="00D84CED" w:rsidP="00D84CE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Елизарьев Вячеслав Геннадьевич</w:t>
            </w:r>
          </w:p>
        </w:tc>
        <w:tc>
          <w:tcPr>
            <w:tcW w:w="11624" w:type="dxa"/>
            <w:vAlign w:val="center"/>
          </w:tcPr>
          <w:p w:rsidR="00D84CED" w:rsidRPr="00D84CED" w:rsidRDefault="00D84CED" w:rsidP="00D84CED">
            <w:pPr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Первый  понедельник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 каждого  месяца  с 10-00 до 11-00  </w:t>
            </w: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: с. Тукан,  </w:t>
            </w:r>
            <w:proofErr w:type="spell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ул</w:t>
            </w:r>
            <w:proofErr w:type="gram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.Г</w:t>
            </w:r>
            <w:proofErr w:type="gram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агарина</w:t>
            </w:r>
            <w:proofErr w:type="spell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, 5 (Здание больницы)</w:t>
            </w:r>
          </w:p>
          <w:p w:rsidR="00D84CED" w:rsidRPr="00D84CED" w:rsidRDefault="00D84CED" w:rsidP="00D84CED">
            <w:pPr>
              <w:keepNext/>
              <w:outlineLvl w:val="0"/>
              <w:rPr>
                <w:rFonts w:eastAsia="Times New Roman" w:cs="Times New Roman"/>
                <w:b/>
                <w:sz w:val="25"/>
                <w:szCs w:val="25"/>
              </w:rPr>
            </w:pP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Третий четверг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каждого месяца  с12-00 до 13-00 </w:t>
            </w:r>
            <w:r w:rsidRPr="00D84CED">
              <w:rPr>
                <w:rFonts w:eastAsia="Times New Roman" w:cs="Times New Roman"/>
                <w:b/>
                <w:sz w:val="25"/>
                <w:szCs w:val="25"/>
                <w:u w:val="single"/>
              </w:rPr>
              <w:t>Адрес</w:t>
            </w:r>
            <w:r w:rsidRPr="00D84CED">
              <w:rPr>
                <w:rFonts w:eastAsia="Times New Roman" w:cs="Times New Roman"/>
                <w:b/>
                <w:sz w:val="25"/>
                <w:szCs w:val="25"/>
              </w:rPr>
              <w:t xml:space="preserve"> д. </w:t>
            </w:r>
            <w:proofErr w:type="spellStart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Бзяк</w:t>
            </w:r>
            <w:proofErr w:type="spellEnd"/>
            <w:r w:rsidRPr="00D84CED">
              <w:rPr>
                <w:rFonts w:eastAsia="Times New Roman" w:cs="Times New Roman"/>
                <w:b/>
                <w:sz w:val="25"/>
                <w:szCs w:val="25"/>
              </w:rPr>
              <w:t>, ул. Гагарина , 4 (Здание ФАП)</w:t>
            </w:r>
          </w:p>
          <w:p w:rsidR="00D84CED" w:rsidRPr="00D84CED" w:rsidRDefault="00D84CED" w:rsidP="00D84C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D84CED" w:rsidRPr="00D84CED" w:rsidRDefault="00D84CED" w:rsidP="00D84CED">
      <w:pPr>
        <w:jc w:val="center"/>
        <w:outlineLvl w:val="0"/>
        <w:rPr>
          <w:rFonts w:eastAsia="Times New Roman" w:cs="Times New Roman"/>
          <w:b/>
          <w:u w:val="single"/>
        </w:rPr>
      </w:pPr>
      <w:r w:rsidRPr="00D84CED">
        <w:rPr>
          <w:rFonts w:eastAsia="Times New Roman" w:cs="Times New Roman"/>
          <w:b/>
          <w:u w:val="single"/>
        </w:rPr>
        <w:t>ОКРУГА</w:t>
      </w:r>
      <w:proofErr w:type="gramStart"/>
      <w:r w:rsidRPr="00D84CED">
        <w:rPr>
          <w:rFonts w:eastAsia="Times New Roman" w:cs="Times New Roman"/>
          <w:b/>
          <w:u w:val="single"/>
        </w:rPr>
        <w:t xml:space="preserve"> ,</w:t>
      </w:r>
      <w:proofErr w:type="gramEnd"/>
      <w:r w:rsidRPr="00D84CED">
        <w:rPr>
          <w:rFonts w:eastAsia="Times New Roman" w:cs="Times New Roman"/>
          <w:b/>
          <w:u w:val="single"/>
        </w:rPr>
        <w:t xml:space="preserve"> ИЗБИРАТЕЛЬНЫЕ УЧАСТКИ ДЕПУТАТОВ СОВЕТА  СЕЛЬСКОГО ПОСЕЛЕНИЯ ТУКАНСКИЙ СЕЛЬСОВЕТ МУНИЦИПАЛЬНОГО РАЙОНА БЕЛОРЕЦКИЙ РАЙОН РБ </w:t>
      </w:r>
    </w:p>
    <w:p w:rsidR="00D84CED" w:rsidRPr="00D84CED" w:rsidRDefault="00D84CED" w:rsidP="00D84CED">
      <w:pPr>
        <w:ind w:left="284"/>
        <w:rPr>
          <w:rFonts w:eastAsia="Times New Roman" w:cs="Times New Roman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6"/>
      </w:tblGrid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tabs>
                <w:tab w:val="left" w:pos="412"/>
              </w:tabs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84CE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ОКРУГ №10</w:t>
            </w:r>
          </w:p>
        </w:tc>
      </w:tr>
      <w:tr w:rsidR="00D84CED" w:rsidRPr="00D84CED" w:rsidTr="00297126">
        <w:tc>
          <w:tcPr>
            <w:tcW w:w="16106" w:type="dxa"/>
            <w:shd w:val="clear" w:color="auto" w:fill="D9D9D9"/>
          </w:tcPr>
          <w:p w:rsidR="00D84CED" w:rsidRPr="00D84CED" w:rsidRDefault="00D84CED" w:rsidP="00D84CED">
            <w:pPr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D84CED">
              <w:rPr>
                <w:rFonts w:eastAsia="Times New Roman" w:cs="Times New Roman"/>
                <w:b/>
                <w:sz w:val="28"/>
                <w:szCs w:val="28"/>
              </w:rPr>
              <w:t>Елизарьев Вячеслав Геннадьевич</w:t>
            </w:r>
          </w:p>
        </w:tc>
      </w:tr>
      <w:tr w:rsidR="00D84CED" w:rsidRPr="00D84CED" w:rsidTr="00297126">
        <w:tc>
          <w:tcPr>
            <w:tcW w:w="16106" w:type="dxa"/>
          </w:tcPr>
          <w:p w:rsidR="00D84CED" w:rsidRPr="00D84CED" w:rsidRDefault="00D84CED" w:rsidP="00D84CED">
            <w:pPr>
              <w:tabs>
                <w:tab w:val="left" w:pos="142"/>
              </w:tabs>
              <w:spacing w:after="200" w:line="276" w:lineRule="auto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</w:pPr>
            <w:proofErr w:type="gramStart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Фрунзе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полностью,  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Калинина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полностью,   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Крылова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полностью,    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Кирова -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>полностью,</w:t>
            </w:r>
            <w:proofErr w:type="gramEnd"/>
          </w:p>
          <w:p w:rsidR="00D84CED" w:rsidRPr="00D84CED" w:rsidRDefault="00D84CED" w:rsidP="00D84CED">
            <w:pPr>
              <w:tabs>
                <w:tab w:val="left" w:pos="142"/>
              </w:tabs>
              <w:spacing w:after="200" w:line="276" w:lineRule="auto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</w:pPr>
            <w:proofErr w:type="gramStart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Озерная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полностью,   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Пугачева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полностью,   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Горбатова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полностью,   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Серова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>полностью,</w:t>
            </w:r>
            <w:proofErr w:type="gramEnd"/>
          </w:p>
          <w:p w:rsidR="00D84CED" w:rsidRPr="00D84CED" w:rsidRDefault="00D84CED" w:rsidP="00D84CED">
            <w:pPr>
              <w:tabs>
                <w:tab w:val="left" w:pos="142"/>
              </w:tabs>
              <w:spacing w:after="200" w:line="276" w:lineRule="auto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</w:pP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Лесная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полностью,    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ул. Жданова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полностью,   </w:t>
            </w:r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пер. Калинина  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>полностью,</w:t>
            </w:r>
          </w:p>
          <w:p w:rsidR="00D84CED" w:rsidRPr="00D84CED" w:rsidRDefault="00D84CED" w:rsidP="00D84CED">
            <w:pPr>
              <w:tabs>
                <w:tab w:val="left" w:pos="142"/>
              </w:tabs>
              <w:spacing w:after="200" w:line="276" w:lineRule="auto"/>
              <w:outlineLvl w:val="0"/>
              <w:rPr>
                <w:rFonts w:eastAsia="Times New Roman" w:cs="Times New Roman"/>
              </w:rPr>
            </w:pPr>
            <w:proofErr w:type="spellStart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>д</w:t>
            </w:r>
            <w:proofErr w:type="gramStart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>.Б</w:t>
            </w:r>
            <w:proofErr w:type="gramEnd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>зяк</w:t>
            </w:r>
            <w:proofErr w:type="spellEnd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 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полностью,  </w:t>
            </w:r>
            <w:proofErr w:type="spellStart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>д.Ахмерово</w:t>
            </w:r>
            <w:proofErr w:type="spellEnd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 xml:space="preserve">– полностью,   </w:t>
            </w:r>
            <w:proofErr w:type="spellStart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>д.Ермотаево</w:t>
            </w:r>
            <w:proofErr w:type="spellEnd"/>
            <w:r w:rsidRPr="00D84CED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 – </w:t>
            </w:r>
            <w:r w:rsidRPr="00D84CED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>полностью</w:t>
            </w:r>
          </w:p>
        </w:tc>
      </w:tr>
    </w:tbl>
    <w:p w:rsidR="00D84CED" w:rsidRPr="00D84CED" w:rsidRDefault="00D84CED" w:rsidP="00D84CED">
      <w:pPr>
        <w:jc w:val="center"/>
        <w:rPr>
          <w:rFonts w:eastAsia="Times New Roman" w:cs="Times New Roman"/>
          <w:b/>
          <w:szCs w:val="20"/>
        </w:rPr>
      </w:pPr>
    </w:p>
    <w:p w:rsidR="00460F88" w:rsidRDefault="00460F88"/>
    <w:sectPr w:rsidR="00460F88" w:rsidSect="00323357">
      <w:pgSz w:w="16840" w:h="11907" w:orient="landscape" w:code="9"/>
      <w:pgMar w:top="992" w:right="567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ED"/>
    <w:rsid w:val="00460F88"/>
    <w:rsid w:val="006D7038"/>
    <w:rsid w:val="00972E47"/>
    <w:rsid w:val="00D84CED"/>
    <w:rsid w:val="00E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AEB"/>
    <w:pPr>
      <w:keepNext/>
      <w:widowControl w:val="0"/>
      <w:spacing w:before="280"/>
      <w:ind w:left="4320"/>
      <w:outlineLvl w:val="0"/>
    </w:pPr>
    <w:rPr>
      <w:rFonts w:eastAsia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F2A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F2AE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AEB"/>
    <w:pPr>
      <w:keepNext/>
      <w:widowControl w:val="0"/>
      <w:spacing w:before="280"/>
      <w:ind w:left="4320"/>
      <w:outlineLvl w:val="0"/>
    </w:pPr>
    <w:rPr>
      <w:rFonts w:eastAsia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F2A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F2A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5790</Characters>
  <Application>Microsoft Office Word</Application>
  <DocSecurity>0</DocSecurity>
  <Lines>48</Lines>
  <Paragraphs>13</Paragraphs>
  <ScaleCrop>false</ScaleCrop>
  <Company>*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2016-11-15T10:47:00Z</dcterms:created>
  <dcterms:modified xsi:type="dcterms:W3CDTF">2016-11-16T05:10:00Z</dcterms:modified>
</cp:coreProperties>
</file>